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2D43" w:rsidRPr="006A1F9F" w:rsidRDefault="00282D43">
      <w:pPr>
        <w:rPr>
          <w:b/>
        </w:rPr>
      </w:pPr>
      <w:r w:rsidRPr="006A1F9F">
        <w:rPr>
          <w:b/>
        </w:rPr>
        <w:t>МИНИСТЕРСТВО ТРАНСПОРТА</w:t>
      </w:r>
    </w:p>
    <w:p w:rsidR="003A1977" w:rsidRDefault="00282D43" w:rsidP="00405134">
      <w:pPr>
        <w:spacing w:after="120" w:line="240" w:lineRule="auto"/>
      </w:pPr>
      <w:r>
        <w:t>Дирекция</w:t>
      </w:r>
      <w:r w:rsidR="006A1F9F" w:rsidRPr="00F17ABF">
        <w:t xml:space="preserve"> </w:t>
      </w:r>
      <w:r w:rsidR="00EC2DF2">
        <w:t>водного</w:t>
      </w:r>
      <w:r w:rsidR="006A1F9F" w:rsidRPr="006A1F9F">
        <w:t xml:space="preserve"> транспорта</w:t>
      </w:r>
    </w:p>
    <w:p w:rsidR="006A1F9F" w:rsidRDefault="006A1F9F" w:rsidP="006A1F9F">
      <w:pPr>
        <w:jc w:val="right"/>
      </w:pPr>
      <w:r>
        <w:t>Бухарест, 11.01.2017</w:t>
      </w:r>
    </w:p>
    <w:p w:rsidR="006A1F9F" w:rsidRDefault="006A1F9F" w:rsidP="006A1F9F">
      <w:pPr>
        <w:jc w:val="right"/>
      </w:pPr>
      <w:r>
        <w:t>№ 966</w:t>
      </w:r>
    </w:p>
    <w:p w:rsidR="006A1F9F" w:rsidRDefault="006A1F9F" w:rsidP="006A1F9F">
      <w:r>
        <w:t xml:space="preserve">ГЕНЕРАЛЬНОМУ ДИРЕКТОРУ </w:t>
      </w:r>
    </w:p>
    <w:p w:rsidR="006A1F9F" w:rsidRDefault="006A1F9F" w:rsidP="006A1F9F">
      <w:r>
        <w:t>СЕКРЕТАРИАТА ДУНАЙСКОЙ КОМИССИИ, БУДАПЕШТ</w:t>
      </w:r>
    </w:p>
    <w:p w:rsidR="006A1F9F" w:rsidRDefault="006A1F9F" w:rsidP="006A1F9F">
      <w:r>
        <w:t xml:space="preserve">господину </w:t>
      </w:r>
      <w:proofErr w:type="spellStart"/>
      <w:r>
        <w:t>Петару</w:t>
      </w:r>
      <w:proofErr w:type="spellEnd"/>
      <w:r>
        <w:t xml:space="preserve"> Маргичу</w:t>
      </w:r>
    </w:p>
    <w:p w:rsidR="006A1F9F" w:rsidRDefault="006A1F9F" w:rsidP="006A1F9F">
      <w:proofErr w:type="gramStart"/>
      <w:r w:rsidRPr="006A1F9F">
        <w:rPr>
          <w:u w:val="single"/>
        </w:rPr>
        <w:t>Предмет:</w:t>
      </w:r>
      <w:r w:rsidRPr="006A1F9F">
        <w:tab/>
      </w:r>
      <w:proofErr w:type="gramEnd"/>
      <w:r>
        <w:tab/>
      </w:r>
      <w:r w:rsidR="00405134">
        <w:t xml:space="preserve">Оповещение </w:t>
      </w:r>
      <w:r>
        <w:t>судоводителей № 7/10.01.2017</w:t>
      </w:r>
    </w:p>
    <w:p w:rsidR="006A1F9F" w:rsidRDefault="006A1F9F" w:rsidP="006A1F9F">
      <w:proofErr w:type="gramStart"/>
      <w:r w:rsidRPr="006A1F9F">
        <w:rPr>
          <w:u w:val="single"/>
        </w:rPr>
        <w:t>Приложение:</w:t>
      </w:r>
      <w:r w:rsidRPr="006A1F9F">
        <w:tab/>
      </w:r>
      <w:proofErr w:type="gramEnd"/>
      <w:r w:rsidRPr="006A1F9F">
        <w:tab/>
      </w:r>
      <w:r w:rsidR="00405134">
        <w:t xml:space="preserve">Оповещение </w:t>
      </w:r>
      <w:r>
        <w:t>судоводителей № 7/10.01.2017</w:t>
      </w:r>
    </w:p>
    <w:p w:rsidR="006A1F9F" w:rsidRDefault="006A1F9F" w:rsidP="006A1F9F"/>
    <w:p w:rsidR="006A1F9F" w:rsidRDefault="006A1F9F" w:rsidP="006A1F9F">
      <w:r>
        <w:t>Уважаемый г-н Генеральный директор,</w:t>
      </w:r>
    </w:p>
    <w:p w:rsidR="006A1F9F" w:rsidRDefault="006A1F9F" w:rsidP="00405134">
      <w:pPr>
        <w:jc w:val="both"/>
      </w:pPr>
      <w:r>
        <w:t xml:space="preserve">Имею честь направить Вам </w:t>
      </w:r>
      <w:r w:rsidR="00405134">
        <w:t xml:space="preserve">Оповещение </w:t>
      </w:r>
      <w:r w:rsidR="00D8103A">
        <w:t>судоводителей № 7/10.01.2017</w:t>
      </w:r>
      <w:r w:rsidR="00405134">
        <w:t>, которым сообщается, что</w:t>
      </w:r>
      <w:r w:rsidR="00D8103A">
        <w:t xml:space="preserve"> судоходство </w:t>
      </w:r>
      <w:r w:rsidR="00405134">
        <w:t>на участке Дуная от 1075 до 175 км зап</w:t>
      </w:r>
      <w:r w:rsidR="00D8103A">
        <w:t>р</w:t>
      </w:r>
      <w:r w:rsidR="00405134">
        <w:t>е</w:t>
      </w:r>
      <w:r w:rsidR="00D8103A">
        <w:t>щено начиная с 12.00 часов 10.01.2017.</w:t>
      </w:r>
    </w:p>
    <w:p w:rsidR="00D8103A" w:rsidRDefault="005A2114" w:rsidP="006A1F9F">
      <w:r>
        <w:t>Данное ограничение действует в течение неопределенного срока.</w:t>
      </w:r>
    </w:p>
    <w:p w:rsidR="005A2114" w:rsidRPr="005A2114" w:rsidRDefault="005A2114" w:rsidP="005A2114">
      <w:pPr>
        <w:jc w:val="both"/>
      </w:pPr>
      <w:r>
        <w:t xml:space="preserve">Данное ограничение введено в связи с экстремальными метеорологическими явлениями, </w:t>
      </w:r>
      <w:r w:rsidR="00F17ABF">
        <w:t xml:space="preserve">которые были </w:t>
      </w:r>
      <w:r>
        <w:t xml:space="preserve">отмечены недавно или предвидятся </w:t>
      </w:r>
      <w:r w:rsidR="00F17ABF">
        <w:t>в</w:t>
      </w:r>
      <w:r>
        <w:t xml:space="preserve"> предстоящие дни, очень низкие температуры, вследствие которых лед, появившийся на всей поверхности Дуная, сопровождается снижением </w:t>
      </w:r>
      <w:r w:rsidR="00F17ABF">
        <w:t>расход</w:t>
      </w:r>
      <w:r w:rsidR="00C60A6D">
        <w:t>а</w:t>
      </w:r>
      <w:r w:rsidR="00F17ABF">
        <w:t xml:space="preserve"> </w:t>
      </w:r>
      <w:r w:rsidR="00C60A6D">
        <w:t>воды</w:t>
      </w:r>
      <w:r w:rsidR="00F17ABF" w:rsidRPr="00F17ABF">
        <w:t xml:space="preserve"> </w:t>
      </w:r>
      <w:r w:rsidR="00C60A6D">
        <w:t>в Дунае</w:t>
      </w:r>
      <w:r w:rsidR="00F17ABF">
        <w:t xml:space="preserve"> </w:t>
      </w:r>
      <w:r w:rsidR="00F17ABF" w:rsidRPr="00F17ABF">
        <w:t xml:space="preserve">при входе в страну на участке </w:t>
      </w:r>
      <w:proofErr w:type="spellStart"/>
      <w:r w:rsidR="00F17ABF" w:rsidRPr="00F17ABF">
        <w:t>Базиаш</w:t>
      </w:r>
      <w:proofErr w:type="spellEnd"/>
      <w:r w:rsidR="00F17ABF">
        <w:t>, что приведет</w:t>
      </w:r>
      <w:r w:rsidR="00F17ABF" w:rsidRPr="00F17ABF">
        <w:t xml:space="preserve"> </w:t>
      </w:r>
      <w:r w:rsidR="00F17ABF">
        <w:t xml:space="preserve">к спаду </w:t>
      </w:r>
      <w:r>
        <w:t>уровней воды ниже плотины Железные Ворота</w:t>
      </w:r>
      <w:r>
        <w:rPr>
          <w:lang w:val="en-US"/>
        </w:rPr>
        <w:t> II</w:t>
      </w:r>
      <w:r>
        <w:t>.</w:t>
      </w:r>
    </w:p>
    <w:p w:rsidR="00D8103A" w:rsidRDefault="00D8103A" w:rsidP="006A1F9F">
      <w:r>
        <w:t>Примите, уважаемый господин Генеральный директор, заверения в моем весьма высоком уважении.</w:t>
      </w:r>
    </w:p>
    <w:p w:rsidR="00D8103A" w:rsidRDefault="00D8103A" w:rsidP="006A1F9F"/>
    <w:p w:rsidR="00D8103A" w:rsidRPr="006A1F9F" w:rsidRDefault="00D8103A" w:rsidP="00D8103A">
      <w:pPr>
        <w:jc w:val="right"/>
        <w:rPr>
          <w:u w:val="single"/>
        </w:rPr>
      </w:pPr>
      <w:proofErr w:type="spellStart"/>
      <w:r>
        <w:t>Габриела</w:t>
      </w:r>
      <w:proofErr w:type="spellEnd"/>
      <w:r>
        <w:t xml:space="preserve"> </w:t>
      </w:r>
      <w:proofErr w:type="spellStart"/>
      <w:r>
        <w:t>МУР</w:t>
      </w:r>
      <w:r w:rsidR="00566502">
        <w:t>ДЖ</w:t>
      </w:r>
      <w:r>
        <w:t>АНУ</w:t>
      </w:r>
      <w:proofErr w:type="spellEnd"/>
    </w:p>
    <w:sectPr w:rsidR="00D8103A" w:rsidRPr="006A1F9F" w:rsidSect="00445EA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758" w:bottom="1418" w:left="175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42C3" w:rsidRDefault="009442C3" w:rsidP="006A1F9F">
      <w:pPr>
        <w:spacing w:after="0" w:line="240" w:lineRule="auto"/>
      </w:pPr>
      <w:r>
        <w:separator/>
      </w:r>
    </w:p>
  </w:endnote>
  <w:endnote w:type="continuationSeparator" w:id="0">
    <w:p w:rsidR="009442C3" w:rsidRDefault="009442C3" w:rsidP="006A1F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416" w:rsidRDefault="0001441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416" w:rsidRDefault="0001441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416" w:rsidRDefault="0001441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42C3" w:rsidRDefault="009442C3" w:rsidP="006A1F9F">
      <w:pPr>
        <w:spacing w:after="0" w:line="240" w:lineRule="auto"/>
      </w:pPr>
      <w:r>
        <w:separator/>
      </w:r>
    </w:p>
  </w:footnote>
  <w:footnote w:type="continuationSeparator" w:id="0">
    <w:p w:rsidR="009442C3" w:rsidRDefault="009442C3" w:rsidP="006A1F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416" w:rsidRDefault="0001441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416" w:rsidRDefault="0001441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416" w:rsidRPr="00014416" w:rsidRDefault="00014416" w:rsidP="00014416">
    <w:pPr>
      <w:pStyle w:val="Header"/>
      <w:jc w:val="right"/>
      <w:rPr>
        <w:b/>
        <w:i/>
        <w:lang w:val="en-US"/>
      </w:rPr>
    </w:pPr>
    <w:r>
      <w:rPr>
        <w:b/>
        <w:i/>
      </w:rPr>
      <w:t>Приложение 3 к № 2/</w:t>
    </w:r>
    <w:r>
      <w:rPr>
        <w:b/>
        <w:i/>
        <w:lang w:val="en-US"/>
      </w:rPr>
      <w:t>I-2017</w:t>
    </w:r>
  </w:p>
  <w:p w:rsidR="00014416" w:rsidRDefault="00014416" w:rsidP="006A1F9F">
    <w:pPr>
      <w:pStyle w:val="Header"/>
      <w:jc w:val="right"/>
      <w:rPr>
        <w:b/>
        <w:i/>
      </w:rPr>
    </w:pPr>
    <w:bookmarkStart w:id="0" w:name="_GoBack"/>
    <w:bookmarkEnd w:id="0"/>
  </w:p>
  <w:p w:rsidR="006A1F9F" w:rsidRDefault="006A1F9F" w:rsidP="006A1F9F">
    <w:pPr>
      <w:pStyle w:val="Header"/>
      <w:jc w:val="right"/>
    </w:pPr>
    <w:r w:rsidRPr="006A1F9F">
      <w:rPr>
        <w:b/>
        <w:i/>
      </w:rPr>
      <w:t>Оригинал французский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D43"/>
    <w:rsid w:val="00014416"/>
    <w:rsid w:val="00282D43"/>
    <w:rsid w:val="00343F6A"/>
    <w:rsid w:val="003A1977"/>
    <w:rsid w:val="00405134"/>
    <w:rsid w:val="00445EA0"/>
    <w:rsid w:val="00566502"/>
    <w:rsid w:val="005A2114"/>
    <w:rsid w:val="006A1F9F"/>
    <w:rsid w:val="00792777"/>
    <w:rsid w:val="009442C3"/>
    <w:rsid w:val="00C60A6D"/>
    <w:rsid w:val="00D8103A"/>
    <w:rsid w:val="00EC2DF2"/>
    <w:rsid w:val="00F1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CE1F29-1F78-481C-B93A-75A3DBE6C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1F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1F9F"/>
  </w:style>
  <w:style w:type="paragraph" w:styleId="Footer">
    <w:name w:val="footer"/>
    <w:basedOn w:val="Normal"/>
    <w:link w:val="FooterChar"/>
    <w:uiPriority w:val="99"/>
    <w:unhideWhenUsed/>
    <w:rsid w:val="006A1F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1F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Jirnikhina Olga</dc:creator>
  <cp:keywords/>
  <dc:description/>
  <cp:lastModifiedBy>Jirnikhina Olga</cp:lastModifiedBy>
  <cp:revision>10</cp:revision>
  <cp:lastPrinted>2017-01-13T10:10:00Z</cp:lastPrinted>
  <dcterms:created xsi:type="dcterms:W3CDTF">2017-01-11T11:55:00Z</dcterms:created>
  <dcterms:modified xsi:type="dcterms:W3CDTF">2017-01-13T10:11:00Z</dcterms:modified>
</cp:coreProperties>
</file>